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660F4" w14:textId="77777777" w:rsidR="00AD273A" w:rsidRDefault="00AD273A" w:rsidP="00AD273A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BC1A49">
        <w:rPr>
          <w:rFonts w:cstheme="minorHAnsi"/>
          <w:b/>
          <w:sz w:val="24"/>
          <w:szCs w:val="24"/>
        </w:rPr>
        <w:t>SECRETARIA MUNICIPAL DE SAÚDE BARRACÃO/PR</w:t>
      </w:r>
    </w:p>
    <w:p w14:paraId="233B688F" w14:textId="77777777" w:rsidR="00DB259F" w:rsidRDefault="00DB259F" w:rsidP="00AD273A">
      <w:pPr>
        <w:jc w:val="center"/>
        <w:rPr>
          <w:rFonts w:cstheme="minorHAnsi"/>
          <w:b/>
          <w:sz w:val="24"/>
          <w:szCs w:val="24"/>
        </w:rPr>
      </w:pPr>
    </w:p>
    <w:p w14:paraId="392709F2" w14:textId="77777777" w:rsidR="00DB259F" w:rsidRDefault="00DB259F" w:rsidP="00AD273A">
      <w:pPr>
        <w:jc w:val="center"/>
        <w:rPr>
          <w:rFonts w:cstheme="minorHAnsi"/>
          <w:b/>
          <w:sz w:val="24"/>
          <w:szCs w:val="24"/>
        </w:rPr>
      </w:pPr>
    </w:p>
    <w:p w14:paraId="3A0042AC" w14:textId="4F15761A" w:rsidR="00D42575" w:rsidRPr="00DB259F" w:rsidRDefault="00DB259F" w:rsidP="00AD273A">
      <w:pPr>
        <w:jc w:val="center"/>
        <w:rPr>
          <w:rFonts w:cstheme="minorHAnsi"/>
          <w:b/>
          <w:sz w:val="32"/>
          <w:szCs w:val="32"/>
        </w:rPr>
      </w:pPr>
      <w:r w:rsidRPr="00DB259F">
        <w:rPr>
          <w:rFonts w:cstheme="minorHAnsi"/>
          <w:b/>
          <w:sz w:val="32"/>
          <w:szCs w:val="32"/>
        </w:rPr>
        <w:t xml:space="preserve">TOTAL DE VACINAS COVID-19 RECEBIDAS E APLICADAS </w:t>
      </w:r>
    </w:p>
    <w:p w14:paraId="0560A12F" w14:textId="77777777" w:rsidR="00DB259F" w:rsidRDefault="00DB259F" w:rsidP="00AD273A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B259F" w14:paraId="638DC7D0" w14:textId="77777777" w:rsidTr="00DB259F">
        <w:tc>
          <w:tcPr>
            <w:tcW w:w="2407" w:type="dxa"/>
          </w:tcPr>
          <w:p w14:paraId="54CCFB17" w14:textId="2C69D101" w:rsidR="00DB259F" w:rsidRDefault="00DB259F" w:rsidP="00AD27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acinas Covid-19</w:t>
            </w:r>
          </w:p>
          <w:p w14:paraId="77A67A09" w14:textId="0DFD5702" w:rsidR="00DB259F" w:rsidRDefault="00DB259F" w:rsidP="00AD27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Recebidas</w:t>
            </w:r>
          </w:p>
        </w:tc>
        <w:tc>
          <w:tcPr>
            <w:tcW w:w="2407" w:type="dxa"/>
          </w:tcPr>
          <w:p w14:paraId="4AFF9775" w14:textId="77777777" w:rsidR="00DB259F" w:rsidRDefault="00DB259F" w:rsidP="00AD27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Vacina covid-19</w:t>
            </w:r>
          </w:p>
          <w:p w14:paraId="48A4ABC5" w14:textId="7E22C489" w:rsidR="00DB259F" w:rsidRDefault="00DB259F" w:rsidP="00AD27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Aplicadas</w:t>
            </w:r>
          </w:p>
        </w:tc>
        <w:tc>
          <w:tcPr>
            <w:tcW w:w="2407" w:type="dxa"/>
          </w:tcPr>
          <w:p w14:paraId="3560397A" w14:textId="77777777" w:rsidR="00DB259F" w:rsidRDefault="00DB259F" w:rsidP="00AD27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Vacina Covid-19</w:t>
            </w:r>
          </w:p>
          <w:p w14:paraId="705E922F" w14:textId="0F57C2D4" w:rsidR="00DB259F" w:rsidRDefault="00DB259F" w:rsidP="00AD27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Estoque</w:t>
            </w:r>
          </w:p>
        </w:tc>
        <w:tc>
          <w:tcPr>
            <w:tcW w:w="2407" w:type="dxa"/>
          </w:tcPr>
          <w:p w14:paraId="771B0B4F" w14:textId="6AA4ECDB" w:rsidR="00DB259F" w:rsidRDefault="00DB259F" w:rsidP="00AD27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Desprezadas por perda técnica e ou validade.</w:t>
            </w:r>
          </w:p>
        </w:tc>
      </w:tr>
      <w:tr w:rsidR="00DB259F" w14:paraId="164A54D2" w14:textId="77777777" w:rsidTr="00DB259F">
        <w:tc>
          <w:tcPr>
            <w:tcW w:w="2407" w:type="dxa"/>
          </w:tcPr>
          <w:p w14:paraId="513768FA" w14:textId="0F9E185B" w:rsidR="00DB259F" w:rsidRDefault="00DB259F" w:rsidP="00AD27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30.909 doses</w:t>
            </w:r>
          </w:p>
        </w:tc>
        <w:tc>
          <w:tcPr>
            <w:tcW w:w="2407" w:type="dxa"/>
          </w:tcPr>
          <w:p w14:paraId="55C326AB" w14:textId="3F191D72" w:rsidR="00DB259F" w:rsidRDefault="00DB259F" w:rsidP="00AD27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22.939</w:t>
            </w:r>
          </w:p>
        </w:tc>
        <w:tc>
          <w:tcPr>
            <w:tcW w:w="2407" w:type="dxa"/>
          </w:tcPr>
          <w:p w14:paraId="3AAF64E2" w14:textId="418B75B5" w:rsidR="00DB259F" w:rsidRDefault="00DB259F" w:rsidP="00AD27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1.348</w:t>
            </w:r>
          </w:p>
        </w:tc>
        <w:tc>
          <w:tcPr>
            <w:tcW w:w="2407" w:type="dxa"/>
          </w:tcPr>
          <w:p w14:paraId="75BE081E" w14:textId="1763225D" w:rsidR="00DB259F" w:rsidRDefault="00DB259F" w:rsidP="00AD27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Média de 6.622</w:t>
            </w:r>
          </w:p>
        </w:tc>
      </w:tr>
    </w:tbl>
    <w:p w14:paraId="67144477" w14:textId="77777777" w:rsidR="00DB259F" w:rsidRDefault="00DB259F" w:rsidP="00AD273A">
      <w:pPr>
        <w:jc w:val="center"/>
        <w:rPr>
          <w:rFonts w:cstheme="minorHAnsi"/>
          <w:b/>
          <w:sz w:val="24"/>
          <w:szCs w:val="24"/>
        </w:rPr>
      </w:pPr>
    </w:p>
    <w:p w14:paraId="658D1215" w14:textId="55E8225A" w:rsidR="00D72B69" w:rsidRDefault="00F146EB" w:rsidP="00077BB8">
      <w:pPr>
        <w:tabs>
          <w:tab w:val="left" w:pos="7320"/>
        </w:tabs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Barracão/PR </w:t>
      </w:r>
      <w:r w:rsidR="00BA155C">
        <w:rPr>
          <w:rFonts w:cstheme="minorHAnsi"/>
          <w:sz w:val="24"/>
          <w:szCs w:val="24"/>
        </w:rPr>
        <w:t>1</w:t>
      </w:r>
      <w:r w:rsidR="00DB259F">
        <w:rPr>
          <w:rFonts w:cstheme="minorHAnsi"/>
          <w:sz w:val="24"/>
          <w:szCs w:val="24"/>
        </w:rPr>
        <w:t>6</w:t>
      </w:r>
      <w:r w:rsidR="00BA155C">
        <w:rPr>
          <w:rFonts w:cstheme="minorHAnsi"/>
          <w:sz w:val="24"/>
          <w:szCs w:val="24"/>
        </w:rPr>
        <w:t>/06/2023</w:t>
      </w:r>
    </w:p>
    <w:p w14:paraId="61CB708C" w14:textId="77777777" w:rsidR="00D42575" w:rsidRDefault="00D42575" w:rsidP="00077BB8">
      <w:pPr>
        <w:tabs>
          <w:tab w:val="left" w:pos="7320"/>
        </w:tabs>
        <w:jc w:val="right"/>
        <w:rPr>
          <w:rFonts w:cstheme="minorHAnsi"/>
          <w:sz w:val="24"/>
          <w:szCs w:val="24"/>
        </w:rPr>
      </w:pPr>
    </w:p>
    <w:p w14:paraId="23310B99" w14:textId="4AC37E4A" w:rsidR="00D72B69" w:rsidRPr="00077BB8" w:rsidRDefault="00DB259F" w:rsidP="00077BB8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Cledir </w:t>
      </w:r>
      <w:proofErr w:type="spellStart"/>
      <w:r>
        <w:rPr>
          <w:rFonts w:cstheme="minorHAnsi"/>
          <w:b/>
          <w:sz w:val="24"/>
          <w:szCs w:val="24"/>
        </w:rPr>
        <w:t>Rosani</w:t>
      </w:r>
      <w:proofErr w:type="spellEnd"/>
      <w:r>
        <w:rPr>
          <w:rFonts w:cstheme="minorHAnsi"/>
          <w:b/>
          <w:sz w:val="24"/>
          <w:szCs w:val="24"/>
        </w:rPr>
        <w:t xml:space="preserve"> Busatto</w:t>
      </w:r>
    </w:p>
    <w:p w14:paraId="10B3B72B" w14:textId="63E22160" w:rsidR="00D72B69" w:rsidRPr="00D72B69" w:rsidRDefault="00DB259F" w:rsidP="00CE5CAD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Enfermeira</w:t>
      </w:r>
    </w:p>
    <w:p w14:paraId="1C7F3358" w14:textId="56E16FB0" w:rsidR="00D72B69" w:rsidRPr="00D72B69" w:rsidRDefault="00D72B69" w:rsidP="00D72B69">
      <w:pPr>
        <w:rPr>
          <w:rFonts w:cstheme="minorHAnsi"/>
          <w:sz w:val="24"/>
          <w:szCs w:val="24"/>
        </w:rPr>
      </w:pPr>
    </w:p>
    <w:p w14:paraId="2186A009" w14:textId="44B63EBA" w:rsidR="00D72B69" w:rsidRPr="00D72B69" w:rsidRDefault="00D72B69" w:rsidP="00D72B69">
      <w:pPr>
        <w:rPr>
          <w:rFonts w:cstheme="minorHAnsi"/>
          <w:sz w:val="24"/>
          <w:szCs w:val="24"/>
        </w:rPr>
      </w:pPr>
    </w:p>
    <w:p w14:paraId="1E914E06" w14:textId="476AF799" w:rsidR="00D72B69" w:rsidRPr="00D72B69" w:rsidRDefault="00D72B69" w:rsidP="00D72B69">
      <w:pPr>
        <w:rPr>
          <w:rFonts w:cstheme="minorHAnsi"/>
          <w:sz w:val="24"/>
          <w:szCs w:val="24"/>
        </w:rPr>
      </w:pPr>
    </w:p>
    <w:p w14:paraId="6DA983FE" w14:textId="1B399831" w:rsidR="00D72B69" w:rsidRPr="00D72B69" w:rsidRDefault="00D72B69" w:rsidP="00D72B69">
      <w:pPr>
        <w:rPr>
          <w:rFonts w:cstheme="minorHAnsi"/>
          <w:sz w:val="24"/>
          <w:szCs w:val="24"/>
        </w:rPr>
      </w:pPr>
    </w:p>
    <w:p w14:paraId="0B905F74" w14:textId="3CAA9BD7" w:rsidR="00D72B69" w:rsidRPr="00D72B69" w:rsidRDefault="00D72B69" w:rsidP="00D72B69">
      <w:pPr>
        <w:rPr>
          <w:rFonts w:cstheme="minorHAnsi"/>
          <w:sz w:val="24"/>
          <w:szCs w:val="24"/>
        </w:rPr>
      </w:pPr>
    </w:p>
    <w:p w14:paraId="78295182" w14:textId="6428D03A" w:rsidR="00D72B69" w:rsidRPr="00D72B69" w:rsidRDefault="00D72B69" w:rsidP="00D72B69">
      <w:pPr>
        <w:rPr>
          <w:rFonts w:cstheme="minorHAnsi"/>
          <w:sz w:val="24"/>
          <w:szCs w:val="24"/>
        </w:rPr>
      </w:pPr>
    </w:p>
    <w:p w14:paraId="0CC91F69" w14:textId="1AC6A68F" w:rsidR="00D72B69" w:rsidRPr="00D72B69" w:rsidRDefault="00D72B69" w:rsidP="00D72B69">
      <w:pPr>
        <w:rPr>
          <w:rFonts w:cstheme="minorHAnsi"/>
          <w:sz w:val="24"/>
          <w:szCs w:val="24"/>
        </w:rPr>
      </w:pPr>
    </w:p>
    <w:p w14:paraId="51F08441" w14:textId="130E9652" w:rsidR="00D72B69" w:rsidRPr="00D72B69" w:rsidRDefault="00D72B69" w:rsidP="00D72B69">
      <w:pPr>
        <w:rPr>
          <w:rFonts w:cstheme="minorHAnsi"/>
          <w:sz w:val="24"/>
          <w:szCs w:val="24"/>
        </w:rPr>
      </w:pPr>
    </w:p>
    <w:p w14:paraId="31A98010" w14:textId="4EA2A919" w:rsidR="00D72B69" w:rsidRPr="00D72B69" w:rsidRDefault="00D72B69" w:rsidP="00D72B69">
      <w:pPr>
        <w:rPr>
          <w:rFonts w:cstheme="minorHAnsi"/>
          <w:sz w:val="24"/>
          <w:szCs w:val="24"/>
        </w:rPr>
      </w:pPr>
    </w:p>
    <w:p w14:paraId="513E0244" w14:textId="52E9D0E8" w:rsidR="00D72B69" w:rsidRPr="00D72B69" w:rsidRDefault="00D72B69" w:rsidP="00D72B69">
      <w:pPr>
        <w:rPr>
          <w:rFonts w:cstheme="minorHAnsi"/>
          <w:sz w:val="24"/>
          <w:szCs w:val="24"/>
        </w:rPr>
      </w:pPr>
    </w:p>
    <w:p w14:paraId="6F0024D4" w14:textId="03D240E2" w:rsidR="00D72B69" w:rsidRPr="00D72B69" w:rsidRDefault="00D72B69" w:rsidP="00D72B69">
      <w:pPr>
        <w:tabs>
          <w:tab w:val="left" w:pos="40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390B5BEC" w14:textId="77777777" w:rsidR="00D72B69" w:rsidRPr="00D72B69" w:rsidRDefault="00D72B69" w:rsidP="00D72B69">
      <w:pPr>
        <w:rPr>
          <w:rFonts w:cstheme="minorHAnsi"/>
          <w:sz w:val="24"/>
          <w:szCs w:val="24"/>
        </w:rPr>
      </w:pPr>
    </w:p>
    <w:sectPr w:rsidR="00D72B69" w:rsidRPr="00D72B69" w:rsidSect="00093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A1117" w14:textId="77777777" w:rsidR="004178A4" w:rsidRDefault="004178A4" w:rsidP="000934B3">
      <w:pPr>
        <w:spacing w:after="0" w:line="240" w:lineRule="auto"/>
      </w:pPr>
      <w:r>
        <w:separator/>
      </w:r>
    </w:p>
  </w:endnote>
  <w:endnote w:type="continuationSeparator" w:id="0">
    <w:p w14:paraId="2F66AA88" w14:textId="77777777" w:rsidR="004178A4" w:rsidRDefault="004178A4" w:rsidP="0009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5CB2E" w14:textId="77777777" w:rsidR="00D43E43" w:rsidRDefault="00D43E4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39D12" w14:textId="77777777" w:rsidR="00D43E43" w:rsidRDefault="000934B3" w:rsidP="00D43E43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 wp14:anchorId="62724CF7" wp14:editId="725C7B6F">
          <wp:extent cx="5610225" cy="73342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02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B390A5" w14:textId="77DD6F03" w:rsidR="00D43E43" w:rsidRPr="007C68BD" w:rsidRDefault="00D43E43" w:rsidP="00D43E43">
    <w:pPr>
      <w:pStyle w:val="Rodap"/>
      <w:jc w:val="center"/>
      <w:rPr>
        <w:b/>
        <w:sz w:val="18"/>
        <w:szCs w:val="18"/>
      </w:rPr>
    </w:pPr>
    <w:r w:rsidRPr="007C68BD">
      <w:rPr>
        <w:b/>
        <w:sz w:val="18"/>
        <w:szCs w:val="18"/>
      </w:rPr>
      <w:t>FUNDO MUNICIPAL DE SAÚDE DE BARRACÃO</w:t>
    </w:r>
  </w:p>
  <w:p w14:paraId="12C0EF2C" w14:textId="790D8D53" w:rsidR="00D43E43" w:rsidRPr="007C68BD" w:rsidRDefault="00D43E43" w:rsidP="00D43E43">
    <w:pPr>
      <w:pStyle w:val="Rodap"/>
      <w:jc w:val="center"/>
      <w:rPr>
        <w:b/>
        <w:sz w:val="18"/>
        <w:szCs w:val="18"/>
      </w:rPr>
    </w:pPr>
    <w:r w:rsidRPr="007C68BD">
      <w:rPr>
        <w:b/>
        <w:sz w:val="18"/>
        <w:szCs w:val="18"/>
      </w:rPr>
      <w:t>SETOR DE VIGILÂNCIA SANITÁRIA - Fone (49) 3644-4024</w:t>
    </w:r>
  </w:p>
  <w:p w14:paraId="0EA42DAD" w14:textId="77777777" w:rsidR="00D43E43" w:rsidRPr="007C68BD" w:rsidRDefault="00D43E43" w:rsidP="00D43E43">
    <w:pPr>
      <w:pStyle w:val="Rodap"/>
      <w:jc w:val="center"/>
      <w:rPr>
        <w:b/>
        <w:sz w:val="18"/>
        <w:szCs w:val="18"/>
      </w:rPr>
    </w:pPr>
    <w:r w:rsidRPr="007C68BD">
      <w:rPr>
        <w:b/>
        <w:sz w:val="18"/>
        <w:szCs w:val="18"/>
      </w:rPr>
      <w:t>Rua Rio Grande do Sul, 210 - Centro - CEP 85700-000 - Barracão - PR</w:t>
    </w:r>
  </w:p>
  <w:p w14:paraId="4A41F1A7" w14:textId="4B78EC49" w:rsidR="000934B3" w:rsidRPr="00BC1A49" w:rsidRDefault="00D43E43" w:rsidP="00D43E43">
    <w:pPr>
      <w:pStyle w:val="Rodap"/>
      <w:jc w:val="center"/>
      <w:rPr>
        <w:lang w:val="en-US"/>
      </w:rPr>
    </w:pPr>
    <w:r w:rsidRPr="00BC1A49">
      <w:rPr>
        <w:b/>
        <w:sz w:val="18"/>
        <w:szCs w:val="18"/>
        <w:lang w:val="en-US"/>
      </w:rPr>
      <w:t>Email: vigilancia@barracao.pr.gov.br | Site: www.barracao.pr.gov.br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65484" w14:textId="77777777" w:rsidR="00D43E43" w:rsidRDefault="00D43E4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AED2B" w14:textId="77777777" w:rsidR="004178A4" w:rsidRDefault="004178A4" w:rsidP="000934B3">
      <w:pPr>
        <w:spacing w:after="0" w:line="240" w:lineRule="auto"/>
      </w:pPr>
      <w:r>
        <w:separator/>
      </w:r>
    </w:p>
  </w:footnote>
  <w:footnote w:type="continuationSeparator" w:id="0">
    <w:p w14:paraId="461016C1" w14:textId="77777777" w:rsidR="004178A4" w:rsidRDefault="004178A4" w:rsidP="00093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66329" w14:textId="77777777" w:rsidR="00D43E43" w:rsidRDefault="00D43E4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72D3E" w14:textId="72E764DB" w:rsidR="000934B3" w:rsidRDefault="000934B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ABBAFAA" wp14:editId="3CF190DD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129523" cy="1836751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9523" cy="1836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BF201D" w14:textId="0EFB6A12" w:rsidR="000934B3" w:rsidRDefault="000934B3">
    <w:pPr>
      <w:pStyle w:val="Cabealho"/>
    </w:pPr>
  </w:p>
  <w:p w14:paraId="4FFB66A3" w14:textId="77777777" w:rsidR="000934B3" w:rsidRDefault="000934B3">
    <w:pPr>
      <w:pStyle w:val="Cabealho"/>
    </w:pPr>
  </w:p>
  <w:p w14:paraId="027E389F" w14:textId="77777777" w:rsidR="000934B3" w:rsidRDefault="000934B3">
    <w:pPr>
      <w:pStyle w:val="Cabealho"/>
    </w:pPr>
  </w:p>
  <w:p w14:paraId="5060F2A0" w14:textId="77777777" w:rsidR="000934B3" w:rsidRDefault="000934B3">
    <w:pPr>
      <w:pStyle w:val="Cabealho"/>
    </w:pPr>
  </w:p>
  <w:p w14:paraId="53D1B07D" w14:textId="71E4D5B5" w:rsidR="000934B3" w:rsidRDefault="000934B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AD772" w14:textId="77777777" w:rsidR="00D43E43" w:rsidRDefault="00D43E4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3713F"/>
    <w:multiLevelType w:val="hybridMultilevel"/>
    <w:tmpl w:val="67B4C2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B3"/>
    <w:rsid w:val="000574C8"/>
    <w:rsid w:val="00077BB8"/>
    <w:rsid w:val="000934B3"/>
    <w:rsid w:val="000E1567"/>
    <w:rsid w:val="001D59CE"/>
    <w:rsid w:val="00242803"/>
    <w:rsid w:val="00370498"/>
    <w:rsid w:val="00393FB3"/>
    <w:rsid w:val="003B2808"/>
    <w:rsid w:val="003D3A14"/>
    <w:rsid w:val="004178A4"/>
    <w:rsid w:val="0043550F"/>
    <w:rsid w:val="00494192"/>
    <w:rsid w:val="00496468"/>
    <w:rsid w:val="004B056C"/>
    <w:rsid w:val="00644E55"/>
    <w:rsid w:val="006B01BB"/>
    <w:rsid w:val="006C419A"/>
    <w:rsid w:val="00734956"/>
    <w:rsid w:val="0076769F"/>
    <w:rsid w:val="0078779A"/>
    <w:rsid w:val="007C6D6A"/>
    <w:rsid w:val="0080234A"/>
    <w:rsid w:val="00810545"/>
    <w:rsid w:val="00825F25"/>
    <w:rsid w:val="008816C1"/>
    <w:rsid w:val="00953CE5"/>
    <w:rsid w:val="009652AF"/>
    <w:rsid w:val="00982774"/>
    <w:rsid w:val="00990070"/>
    <w:rsid w:val="00A33199"/>
    <w:rsid w:val="00A35D9C"/>
    <w:rsid w:val="00AD273A"/>
    <w:rsid w:val="00B56995"/>
    <w:rsid w:val="00B951C1"/>
    <w:rsid w:val="00BA155C"/>
    <w:rsid w:val="00BC1A49"/>
    <w:rsid w:val="00C77033"/>
    <w:rsid w:val="00CE5CAD"/>
    <w:rsid w:val="00D27576"/>
    <w:rsid w:val="00D42575"/>
    <w:rsid w:val="00D43E43"/>
    <w:rsid w:val="00D72B69"/>
    <w:rsid w:val="00D83A43"/>
    <w:rsid w:val="00DB259F"/>
    <w:rsid w:val="00DE7A44"/>
    <w:rsid w:val="00EA5AC7"/>
    <w:rsid w:val="00F1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EB4C0"/>
  <w15:docId w15:val="{C80554FE-0020-41C4-9746-B9C99DFF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575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34B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934B3"/>
  </w:style>
  <w:style w:type="paragraph" w:styleId="Rodap">
    <w:name w:val="footer"/>
    <w:basedOn w:val="Normal"/>
    <w:link w:val="RodapChar"/>
    <w:uiPriority w:val="99"/>
    <w:unhideWhenUsed/>
    <w:rsid w:val="000934B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934B3"/>
  </w:style>
  <w:style w:type="paragraph" w:styleId="Textodebalo">
    <w:name w:val="Balloon Text"/>
    <w:basedOn w:val="Normal"/>
    <w:link w:val="TextodebaloChar"/>
    <w:uiPriority w:val="99"/>
    <w:semiHidden/>
    <w:unhideWhenUsed/>
    <w:rsid w:val="00393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FB3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652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146EB"/>
    <w:pPr>
      <w:ind w:left="720"/>
      <w:contextualSpacing/>
    </w:pPr>
  </w:style>
  <w:style w:type="table" w:styleId="Tabelacomgrade">
    <w:name w:val="Table Grid"/>
    <w:basedOn w:val="Tabelanormal"/>
    <w:uiPriority w:val="39"/>
    <w:rsid w:val="00DB2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9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Otti Mídia</dc:creator>
  <cp:lastModifiedBy>Usuario</cp:lastModifiedBy>
  <cp:revision>2</cp:revision>
  <cp:lastPrinted>2023-06-15T12:13:00Z</cp:lastPrinted>
  <dcterms:created xsi:type="dcterms:W3CDTF">2023-06-16T17:30:00Z</dcterms:created>
  <dcterms:modified xsi:type="dcterms:W3CDTF">2023-06-16T17:30:00Z</dcterms:modified>
</cp:coreProperties>
</file>